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A28" w:rsidRPr="00895621" w:rsidRDefault="00330A28" w:rsidP="00330A28">
      <w:pPr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  <w:r w:rsidRPr="00895621"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 xml:space="preserve">                                             Утверждаю</w:t>
      </w:r>
    </w:p>
    <w:p w:rsidR="00330A28" w:rsidRPr="00895621" w:rsidRDefault="00330A28" w:rsidP="00330A28">
      <w:pPr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  <w:r w:rsidRPr="00895621"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 xml:space="preserve">                                                                Директор МБУ «ЦВР»</w:t>
      </w:r>
    </w:p>
    <w:p w:rsidR="00330A28" w:rsidRPr="00895621" w:rsidRDefault="00330A28" w:rsidP="00330A28">
      <w:pPr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 xml:space="preserve">                                                                               </w:t>
      </w:r>
      <w:r w:rsidRPr="00895621"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>____________ А.К. Бадртдинов</w:t>
      </w:r>
    </w:p>
    <w:p w:rsidR="00330A28" w:rsidRPr="00895621" w:rsidRDefault="00330A28" w:rsidP="00330A28">
      <w:pPr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  <w:r w:rsidRPr="00895621"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 xml:space="preserve">                                                                        "______"__________ 2020</w:t>
      </w:r>
      <w:r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 xml:space="preserve"> </w:t>
      </w:r>
      <w:r w:rsidRPr="00895621"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>г.</w:t>
      </w:r>
    </w:p>
    <w:p w:rsidR="00330A28" w:rsidRPr="0090208A" w:rsidRDefault="00330A28" w:rsidP="00330A28">
      <w:pPr>
        <w:shd w:val="clear" w:color="auto" w:fill="FDFCFB"/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30A28" w:rsidRDefault="00330A28" w:rsidP="00330A28">
      <w:pPr>
        <w:shd w:val="clear" w:color="auto" w:fill="FDFCFB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30A28" w:rsidRPr="0090208A" w:rsidRDefault="00330A28" w:rsidP="00330A28">
      <w:pPr>
        <w:shd w:val="clear" w:color="auto" w:fill="FDFCFB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0208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План </w:t>
      </w:r>
    </w:p>
    <w:p w:rsidR="00330A28" w:rsidRPr="0090208A" w:rsidRDefault="00330A28" w:rsidP="00330A28">
      <w:pPr>
        <w:shd w:val="clear" w:color="auto" w:fill="FDFCFB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0208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ор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ганизационно-массовой работы МБ</w:t>
      </w:r>
      <w:r w:rsidRPr="0090208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У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«ЦВР»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на  июл</w:t>
      </w:r>
      <w:r w:rsidRPr="0090208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ь 2020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90208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ода</w:t>
      </w:r>
    </w:p>
    <w:p w:rsidR="00330A28" w:rsidRPr="0090208A" w:rsidRDefault="00330A28" w:rsidP="00330A28">
      <w:pPr>
        <w:shd w:val="clear" w:color="auto" w:fill="FDFCFB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tbl>
      <w:tblPr>
        <w:tblStyle w:val="a3"/>
        <w:tblW w:w="1049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2835"/>
        <w:gridCol w:w="2551"/>
        <w:gridCol w:w="1701"/>
        <w:gridCol w:w="1843"/>
      </w:tblGrid>
      <w:tr w:rsidR="00330A28" w:rsidRPr="0090208A" w:rsidTr="00D2483D">
        <w:tc>
          <w:tcPr>
            <w:tcW w:w="567" w:type="dxa"/>
          </w:tcPr>
          <w:p w:rsidR="00330A28" w:rsidRPr="001838F0" w:rsidRDefault="00330A28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838F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993" w:type="dxa"/>
          </w:tcPr>
          <w:p w:rsidR="00330A28" w:rsidRPr="001838F0" w:rsidRDefault="00330A28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838F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Сроки прове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де</w:t>
            </w:r>
            <w:r w:rsidRPr="001838F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ния</w:t>
            </w:r>
          </w:p>
        </w:tc>
        <w:tc>
          <w:tcPr>
            <w:tcW w:w="2835" w:type="dxa"/>
          </w:tcPr>
          <w:p w:rsidR="00330A28" w:rsidRPr="001838F0" w:rsidRDefault="00330A28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838F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Знаменательные события</w:t>
            </w:r>
          </w:p>
        </w:tc>
        <w:tc>
          <w:tcPr>
            <w:tcW w:w="2551" w:type="dxa"/>
          </w:tcPr>
          <w:p w:rsidR="00330A28" w:rsidRPr="001838F0" w:rsidRDefault="00330A28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lang w:val="en-US" w:eastAsia="ru-RU"/>
              </w:rPr>
            </w:pPr>
            <w:r w:rsidRPr="001838F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Наименование мероприятия</w:t>
            </w:r>
            <w:r w:rsidRPr="001838F0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 w:eastAsia="ru-RU"/>
              </w:rPr>
              <w:t xml:space="preserve"> </w:t>
            </w:r>
          </w:p>
        </w:tc>
        <w:tc>
          <w:tcPr>
            <w:tcW w:w="1701" w:type="dxa"/>
          </w:tcPr>
          <w:p w:rsidR="00330A28" w:rsidRPr="001838F0" w:rsidRDefault="00330A28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Охват аудитории дистанционного обуч., чел.</w:t>
            </w:r>
          </w:p>
        </w:tc>
        <w:tc>
          <w:tcPr>
            <w:tcW w:w="1843" w:type="dxa"/>
          </w:tcPr>
          <w:p w:rsidR="00330A28" w:rsidRPr="001838F0" w:rsidRDefault="00330A28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1838F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330A28" w:rsidRPr="0090208A" w:rsidTr="00D2483D">
        <w:tc>
          <w:tcPr>
            <w:tcW w:w="567" w:type="dxa"/>
          </w:tcPr>
          <w:p w:rsidR="00330A28" w:rsidRPr="0090208A" w:rsidRDefault="00330A28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1. </w:t>
            </w:r>
          </w:p>
        </w:tc>
        <w:tc>
          <w:tcPr>
            <w:tcW w:w="993" w:type="dxa"/>
          </w:tcPr>
          <w:p w:rsidR="00330A28" w:rsidRPr="0090208A" w:rsidRDefault="00FC4619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6</w:t>
            </w:r>
            <w:r w:rsidR="00330A2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июл</w:t>
            </w:r>
            <w:r w:rsidR="00330A28"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2835" w:type="dxa"/>
          </w:tcPr>
          <w:p w:rsidR="00330A28" w:rsidRPr="0090208A" w:rsidRDefault="00FC4619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День Достоевского</w:t>
            </w:r>
          </w:p>
        </w:tc>
        <w:tc>
          <w:tcPr>
            <w:tcW w:w="2551" w:type="dxa"/>
          </w:tcPr>
          <w:p w:rsidR="00FC4619" w:rsidRDefault="00FC4619" w:rsidP="00FC46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48"/>
                <w:lang w:eastAsia="ru-RU"/>
              </w:rPr>
              <w:t>1) Биография Ф.М. Достоевского</w:t>
            </w:r>
          </w:p>
          <w:p w:rsidR="00FC4619" w:rsidRDefault="00FC4619" w:rsidP="00FC46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48"/>
                <w:lang w:eastAsia="ru-RU"/>
              </w:rPr>
            </w:pPr>
            <w:hyperlink r:id="rId4" w:history="1">
              <w:r w:rsidRPr="00BE495E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0"/>
                  <w:szCs w:val="48"/>
                  <w:lang w:eastAsia="ru-RU"/>
                </w:rPr>
                <w:t>https://dostoevskiyfm.ru/%D0%B1%D0%B8%D0%BE%D0%B3</w:t>
              </w:r>
              <w:r w:rsidRPr="00BE495E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0"/>
                  <w:szCs w:val="48"/>
                  <w:lang w:eastAsia="ru-RU"/>
                </w:rPr>
                <w:t>%</w:t>
              </w:r>
              <w:r w:rsidRPr="00BE495E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0"/>
                  <w:szCs w:val="48"/>
                  <w:lang w:eastAsia="ru-RU"/>
                </w:rPr>
                <w:t>D1%80%D0%B0%D1%84%D0%B8%D1%8F/</w:t>
              </w:r>
            </w:hyperlink>
            <w:r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48"/>
                <w:lang w:eastAsia="ru-RU"/>
              </w:rPr>
              <w:t xml:space="preserve"> </w:t>
            </w:r>
          </w:p>
          <w:p w:rsidR="00FC4619" w:rsidRPr="00FC4619" w:rsidRDefault="00FC4619" w:rsidP="00FC46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48"/>
                <w:lang w:eastAsia="ru-RU"/>
              </w:rPr>
              <w:t>2)</w:t>
            </w:r>
            <w:r w:rsidRPr="00FC4619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48"/>
                <w:lang w:eastAsia="ru-RU"/>
              </w:rPr>
              <w:t xml:space="preserve">Тест «Биография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48"/>
                <w:lang w:eastAsia="ru-RU"/>
              </w:rPr>
              <w:t xml:space="preserve">Ф.М. </w:t>
            </w:r>
            <w:r w:rsidRPr="00FC4619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48"/>
                <w:lang w:eastAsia="ru-RU"/>
              </w:rPr>
              <w:t>Достоевского»</w:t>
            </w:r>
          </w:p>
          <w:p w:rsidR="00330A28" w:rsidRPr="0090208A" w:rsidRDefault="00FC4619" w:rsidP="00FC4619">
            <w:pPr>
              <w:spacing w:after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hyperlink r:id="rId5" w:history="1">
              <w:r w:rsidRPr="00FC4619">
                <w:rPr>
                  <w:rStyle w:val="a4"/>
                  <w:rFonts w:ascii="Times New Roman" w:eastAsia="Times New Roman" w:hAnsi="Times New Roman" w:cs="Times New Roman"/>
                  <w:kern w:val="36"/>
                  <w:sz w:val="20"/>
                  <w:szCs w:val="28"/>
                  <w:lang w:eastAsia="ru-RU"/>
                </w:rPr>
                <w:t>https://obrazovaka.ru/test/dostoevskiy-biografiya-s-otvetami.html</w:t>
              </w:r>
            </w:hyperlink>
            <w:r w:rsidRPr="00FC4619">
              <w:rPr>
                <w:rFonts w:ascii="Times New Roman" w:eastAsia="Times New Roman" w:hAnsi="Times New Roman" w:cs="Times New Roman"/>
                <w:kern w:val="36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330A28" w:rsidRPr="0090208A" w:rsidRDefault="00FC4619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1018</w:t>
            </w:r>
          </w:p>
        </w:tc>
        <w:tc>
          <w:tcPr>
            <w:tcW w:w="1843" w:type="dxa"/>
          </w:tcPr>
          <w:p w:rsidR="00330A28" w:rsidRPr="0090208A" w:rsidRDefault="00330A28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Салахова Н.З.</w:t>
            </w: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330A28" w:rsidRPr="0090208A" w:rsidTr="00FC4619">
        <w:trPr>
          <w:trHeight w:val="1224"/>
        </w:trPr>
        <w:tc>
          <w:tcPr>
            <w:tcW w:w="567" w:type="dxa"/>
          </w:tcPr>
          <w:p w:rsidR="00330A28" w:rsidRPr="0090208A" w:rsidRDefault="00330A28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993" w:type="dxa"/>
          </w:tcPr>
          <w:p w:rsidR="00330A28" w:rsidRPr="0090208A" w:rsidRDefault="00FC4619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июл</w:t>
            </w: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2835" w:type="dxa"/>
          </w:tcPr>
          <w:p w:rsidR="00330A28" w:rsidRPr="0090208A" w:rsidRDefault="00330A28" w:rsidP="00FC4619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День </w:t>
            </w:r>
            <w:r w:rsidR="00FC461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семьи</w:t>
            </w:r>
          </w:p>
        </w:tc>
        <w:tc>
          <w:tcPr>
            <w:tcW w:w="2551" w:type="dxa"/>
          </w:tcPr>
          <w:p w:rsidR="00330A28" w:rsidRPr="0090208A" w:rsidRDefault="00330A28" w:rsidP="00D2483D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Просмотр видеороликов</w:t>
            </w:r>
          </w:p>
          <w:p w:rsidR="00330A28" w:rsidRPr="00FC4619" w:rsidRDefault="00330A28" w:rsidP="00FC4619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lang w:eastAsia="ru-RU"/>
              </w:rPr>
              <w:t xml:space="preserve">1) </w:t>
            </w:r>
            <w:hyperlink r:id="rId6" w:history="1">
              <w:r w:rsidR="00FC4619" w:rsidRPr="00BE495E">
                <w:rPr>
                  <w:rStyle w:val="a4"/>
                  <w:rFonts w:ascii="Times New Roman" w:eastAsia="Times New Roman" w:hAnsi="Times New Roman" w:cs="Times New Roman"/>
                  <w:sz w:val="20"/>
                  <w:lang w:eastAsia="ru-RU"/>
                </w:rPr>
                <w:t>https://www.youtube.com/watch?v=df0DO_ajEX8</w:t>
              </w:r>
            </w:hyperlink>
            <w:r w:rsidR="00FC4619" w:rsidRPr="00FC4619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330A28" w:rsidRPr="0090208A" w:rsidRDefault="00D90F95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1018</w:t>
            </w:r>
          </w:p>
        </w:tc>
        <w:tc>
          <w:tcPr>
            <w:tcW w:w="1843" w:type="dxa"/>
          </w:tcPr>
          <w:p w:rsidR="00330A28" w:rsidRDefault="00330A28" w:rsidP="00B72A7A">
            <w:pPr>
              <w:spacing w:after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Шаймарданова Э.Д.</w:t>
            </w:r>
          </w:p>
          <w:p w:rsidR="00330A28" w:rsidRPr="0090208A" w:rsidRDefault="00330A28" w:rsidP="00B72A7A">
            <w:pPr>
              <w:spacing w:after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руководители объединений</w:t>
            </w:r>
          </w:p>
        </w:tc>
      </w:tr>
      <w:tr w:rsidR="00330A28" w:rsidRPr="0090208A" w:rsidTr="00D2483D">
        <w:tc>
          <w:tcPr>
            <w:tcW w:w="567" w:type="dxa"/>
          </w:tcPr>
          <w:p w:rsidR="00330A28" w:rsidRPr="0090208A" w:rsidRDefault="00330A28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993" w:type="dxa"/>
          </w:tcPr>
          <w:p w:rsidR="00330A28" w:rsidRPr="0090208A" w:rsidRDefault="00FC4619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июл</w:t>
            </w: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2835" w:type="dxa"/>
          </w:tcPr>
          <w:p w:rsidR="00330A28" w:rsidRPr="0090208A" w:rsidRDefault="00FC4619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Всемирный день шоколада</w:t>
            </w:r>
          </w:p>
        </w:tc>
        <w:tc>
          <w:tcPr>
            <w:tcW w:w="2551" w:type="dxa"/>
          </w:tcPr>
          <w:p w:rsidR="00330A28" w:rsidRDefault="00B72A7A" w:rsidP="00D90F95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val="en-US" w:eastAsia="ru-RU"/>
              </w:rPr>
            </w:pPr>
            <w:r w:rsidRPr="00B72A7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1) </w:t>
            </w:r>
            <w:r w:rsidR="00D90F9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Просмотр познавательной презентации</w:t>
            </w:r>
          </w:p>
          <w:p w:rsidR="00B72A7A" w:rsidRPr="00B72A7A" w:rsidRDefault="00B72A7A" w:rsidP="00D90F95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val="en-US" w:eastAsia="ru-RU"/>
              </w:rPr>
            </w:pPr>
            <w:hyperlink r:id="rId7" w:history="1">
              <w:r w:rsidRPr="00BE495E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bdr w:val="none" w:sz="0" w:space="0" w:color="auto" w:frame="1"/>
                  <w:lang w:val="en-US" w:eastAsia="ru-RU"/>
                </w:rPr>
                <w:t>https://yadi.sk/i/rdDFQAUTz5f-VA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val="en-US" w:eastAsia="ru-RU"/>
              </w:rPr>
              <w:t xml:space="preserve"> </w:t>
            </w:r>
          </w:p>
          <w:p w:rsidR="00D90F95" w:rsidRDefault="00B72A7A" w:rsidP="00B72A7A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B72A7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2)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Виртуальная экскурсия на шоколадную фабрику</w:t>
            </w:r>
          </w:p>
          <w:p w:rsidR="00B72A7A" w:rsidRPr="00B72A7A" w:rsidRDefault="00B72A7A" w:rsidP="00B72A7A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hyperlink r:id="rId8" w:history="1">
              <w:r w:rsidRPr="00BE495E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bdr w:val="none" w:sz="0" w:space="0" w:color="auto" w:frame="1"/>
                  <w:lang w:eastAsia="ru-RU"/>
                </w:rPr>
                <w:t>https://www.youtube.com/watch?v=-7ndh2WFsmY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330A28" w:rsidRPr="0090208A" w:rsidRDefault="00D90F95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1018</w:t>
            </w:r>
          </w:p>
        </w:tc>
        <w:tc>
          <w:tcPr>
            <w:tcW w:w="1843" w:type="dxa"/>
          </w:tcPr>
          <w:p w:rsidR="00330A28" w:rsidRPr="0090208A" w:rsidRDefault="00330A28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</w:t>
            </w: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уководители объединений</w:t>
            </w:r>
          </w:p>
        </w:tc>
      </w:tr>
      <w:tr w:rsidR="00330A28" w:rsidRPr="0090208A" w:rsidTr="00D2483D">
        <w:trPr>
          <w:trHeight w:val="936"/>
        </w:trPr>
        <w:tc>
          <w:tcPr>
            <w:tcW w:w="567" w:type="dxa"/>
          </w:tcPr>
          <w:p w:rsidR="00330A28" w:rsidRPr="0090208A" w:rsidRDefault="00330A28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993" w:type="dxa"/>
          </w:tcPr>
          <w:p w:rsidR="00330A28" w:rsidRPr="0090208A" w:rsidRDefault="00B72A7A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val="en-US"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июл</w:t>
            </w:r>
            <w:r w:rsidR="00330A28"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2835" w:type="dxa"/>
          </w:tcPr>
          <w:p w:rsidR="00330A28" w:rsidRPr="0090208A" w:rsidRDefault="00B72A7A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День рыбака</w:t>
            </w:r>
            <w:r w:rsidR="00330A28"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2551" w:type="dxa"/>
          </w:tcPr>
          <w:p w:rsidR="00330A28" w:rsidRPr="0090208A" w:rsidRDefault="00B72A7A" w:rsidP="00B72A7A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Онлайн мастер-класс по изготовлению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рыб</w:t>
            </w: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Рыбный день</w:t>
            </w: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701" w:type="dxa"/>
          </w:tcPr>
          <w:p w:rsidR="00330A28" w:rsidRPr="0090208A" w:rsidRDefault="00B72A7A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977</w:t>
            </w:r>
          </w:p>
        </w:tc>
        <w:tc>
          <w:tcPr>
            <w:tcW w:w="1843" w:type="dxa"/>
          </w:tcPr>
          <w:p w:rsidR="00330A28" w:rsidRDefault="00330A28" w:rsidP="00B72A7A">
            <w:pPr>
              <w:spacing w:after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Шаймарданова Э.Д.</w:t>
            </w:r>
          </w:p>
          <w:p w:rsidR="00330A28" w:rsidRPr="0090208A" w:rsidRDefault="00330A28" w:rsidP="00B72A7A">
            <w:pPr>
              <w:spacing w:after="0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руководители объединений</w:t>
            </w:r>
          </w:p>
        </w:tc>
      </w:tr>
      <w:tr w:rsidR="00330A28" w:rsidRPr="0090208A" w:rsidTr="00D2483D">
        <w:tc>
          <w:tcPr>
            <w:tcW w:w="567" w:type="dxa"/>
          </w:tcPr>
          <w:p w:rsidR="00330A28" w:rsidRPr="0090208A" w:rsidRDefault="00330A28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993" w:type="dxa"/>
          </w:tcPr>
          <w:p w:rsidR="00330A28" w:rsidRPr="0090208A" w:rsidRDefault="00B72A7A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16 июл</w:t>
            </w:r>
            <w:r w:rsidR="00330A28"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2835" w:type="dxa"/>
          </w:tcPr>
          <w:p w:rsidR="00330A28" w:rsidRPr="0090208A" w:rsidRDefault="00330A28" w:rsidP="00B72A7A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День </w:t>
            </w:r>
            <w:r w:rsidR="00B72A7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рисования на асфальте</w:t>
            </w:r>
          </w:p>
        </w:tc>
        <w:tc>
          <w:tcPr>
            <w:tcW w:w="2551" w:type="dxa"/>
          </w:tcPr>
          <w:p w:rsidR="00330A28" w:rsidRDefault="00330A28" w:rsidP="00B72A7A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1. </w:t>
            </w:r>
            <w:r w:rsidR="00B72A7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Челлендж «Рисуем на асфальте»</w:t>
            </w:r>
          </w:p>
          <w:p w:rsidR="00330A28" w:rsidRPr="0090208A" w:rsidRDefault="0062179B" w:rsidP="00D2483D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2. Конкурс рисунков на асфальте «Мир глазами детей»</w:t>
            </w:r>
          </w:p>
        </w:tc>
        <w:tc>
          <w:tcPr>
            <w:tcW w:w="1701" w:type="dxa"/>
          </w:tcPr>
          <w:p w:rsidR="00330A28" w:rsidRPr="0090208A" w:rsidRDefault="0062179B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1018</w:t>
            </w:r>
          </w:p>
        </w:tc>
        <w:tc>
          <w:tcPr>
            <w:tcW w:w="1843" w:type="dxa"/>
          </w:tcPr>
          <w:p w:rsidR="00330A28" w:rsidRDefault="00330A28" w:rsidP="00B72A7A">
            <w:pPr>
              <w:spacing w:after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Шаймарданова Э.Д.</w:t>
            </w:r>
          </w:p>
          <w:p w:rsidR="00330A28" w:rsidRPr="0090208A" w:rsidRDefault="00330A28" w:rsidP="00B72A7A">
            <w:pPr>
              <w:spacing w:after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руководители объединений</w:t>
            </w:r>
          </w:p>
        </w:tc>
      </w:tr>
      <w:tr w:rsidR="00330A28" w:rsidRPr="0090208A" w:rsidTr="00D2483D">
        <w:tc>
          <w:tcPr>
            <w:tcW w:w="567" w:type="dxa"/>
          </w:tcPr>
          <w:p w:rsidR="00330A28" w:rsidRPr="0090208A" w:rsidRDefault="00330A28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6</w:t>
            </w:r>
          </w:p>
        </w:tc>
        <w:tc>
          <w:tcPr>
            <w:tcW w:w="993" w:type="dxa"/>
          </w:tcPr>
          <w:p w:rsidR="00330A28" w:rsidRPr="0090208A" w:rsidRDefault="0062179B" w:rsidP="0062179B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17 июл</w:t>
            </w:r>
            <w:r w:rsidR="00330A2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2835" w:type="dxa"/>
          </w:tcPr>
          <w:p w:rsidR="00330A28" w:rsidRPr="0090208A" w:rsidRDefault="0062179B" w:rsidP="00D2483D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День дарения подарков</w:t>
            </w:r>
          </w:p>
        </w:tc>
        <w:tc>
          <w:tcPr>
            <w:tcW w:w="2551" w:type="dxa"/>
          </w:tcPr>
          <w:p w:rsidR="00330A28" w:rsidRPr="0090208A" w:rsidRDefault="00041468" w:rsidP="0062179B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Акция «Дари подарок с улыбкой»</w:t>
            </w:r>
          </w:p>
        </w:tc>
        <w:tc>
          <w:tcPr>
            <w:tcW w:w="1701" w:type="dxa"/>
          </w:tcPr>
          <w:p w:rsidR="00330A28" w:rsidRDefault="00041468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1018</w:t>
            </w:r>
          </w:p>
        </w:tc>
        <w:tc>
          <w:tcPr>
            <w:tcW w:w="1843" w:type="dxa"/>
          </w:tcPr>
          <w:p w:rsidR="00330A28" w:rsidRDefault="00330A28" w:rsidP="00B72A7A">
            <w:pPr>
              <w:spacing w:after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Шаймарданова Э.Д.</w:t>
            </w:r>
          </w:p>
          <w:p w:rsidR="00330A28" w:rsidRPr="0090208A" w:rsidRDefault="00330A28" w:rsidP="00B72A7A">
            <w:pPr>
              <w:spacing w:after="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руководители объединений</w:t>
            </w:r>
          </w:p>
        </w:tc>
      </w:tr>
      <w:tr w:rsidR="00330A28" w:rsidRPr="0090208A" w:rsidTr="00D2483D">
        <w:tc>
          <w:tcPr>
            <w:tcW w:w="567" w:type="dxa"/>
          </w:tcPr>
          <w:p w:rsidR="00330A28" w:rsidRPr="0090208A" w:rsidRDefault="00330A28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993" w:type="dxa"/>
          </w:tcPr>
          <w:p w:rsidR="00330A28" w:rsidRPr="0090208A" w:rsidRDefault="00041468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26 июл</w:t>
            </w:r>
            <w:r w:rsidR="00330A28"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2835" w:type="dxa"/>
          </w:tcPr>
          <w:p w:rsidR="00330A28" w:rsidRPr="0090208A" w:rsidRDefault="00041468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День загадывания загадок</w:t>
            </w:r>
          </w:p>
        </w:tc>
        <w:tc>
          <w:tcPr>
            <w:tcW w:w="2551" w:type="dxa"/>
          </w:tcPr>
          <w:p w:rsidR="00EF578D" w:rsidRDefault="00EF578D" w:rsidP="00D2483D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Отгадывание загадок онлайн</w:t>
            </w:r>
          </w:p>
          <w:p w:rsidR="00330A28" w:rsidRPr="0090208A" w:rsidRDefault="00EF578D" w:rsidP="00D2483D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hyperlink r:id="rId9" w:history="1">
              <w:r w:rsidRPr="00BE495E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bdr w:val="none" w:sz="0" w:space="0" w:color="auto" w:frame="1"/>
                  <w:lang w:eastAsia="ru-RU"/>
                </w:rPr>
                <w:t>https://kindbi.com/catalog/zagadki/zagadki-1-10/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330A28" w:rsidRPr="0090208A" w:rsidRDefault="00EF578D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1018</w:t>
            </w:r>
          </w:p>
        </w:tc>
        <w:tc>
          <w:tcPr>
            <w:tcW w:w="1843" w:type="dxa"/>
          </w:tcPr>
          <w:p w:rsidR="00330A28" w:rsidRDefault="00330A28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Шаймарданова Э.Д.</w:t>
            </w:r>
          </w:p>
          <w:p w:rsidR="00330A28" w:rsidRPr="0090208A" w:rsidRDefault="00330A28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руководители объединений</w:t>
            </w:r>
          </w:p>
        </w:tc>
      </w:tr>
      <w:tr w:rsidR="00330A28" w:rsidRPr="0090208A" w:rsidTr="00D2483D">
        <w:tc>
          <w:tcPr>
            <w:tcW w:w="567" w:type="dxa"/>
          </w:tcPr>
          <w:p w:rsidR="00330A28" w:rsidRPr="0090208A" w:rsidRDefault="00330A28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993" w:type="dxa"/>
          </w:tcPr>
          <w:p w:rsidR="00330A28" w:rsidRPr="0090208A" w:rsidRDefault="00FC599C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28 июл</w:t>
            </w:r>
            <w:r w:rsidR="00330A28"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2835" w:type="dxa"/>
          </w:tcPr>
          <w:p w:rsidR="00330A28" w:rsidRPr="0090208A" w:rsidRDefault="00330A28" w:rsidP="00FC599C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День </w:t>
            </w:r>
            <w:r w:rsidR="00FC599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военно-морского флота</w:t>
            </w:r>
          </w:p>
        </w:tc>
        <w:tc>
          <w:tcPr>
            <w:tcW w:w="2551" w:type="dxa"/>
          </w:tcPr>
          <w:p w:rsidR="00330A28" w:rsidRPr="00FC599C" w:rsidRDefault="00FC599C" w:rsidP="00D2483D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C599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Конкурс</w:t>
            </w:r>
            <w:r w:rsidRPr="00FC599C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FC599C">
              <w:rPr>
                <w:rStyle w:val="a7"/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посвящённый Дню Военно-морского флота России «Море начинается с причалов…»</w:t>
            </w:r>
          </w:p>
        </w:tc>
        <w:tc>
          <w:tcPr>
            <w:tcW w:w="1701" w:type="dxa"/>
          </w:tcPr>
          <w:p w:rsidR="00330A28" w:rsidRPr="0090208A" w:rsidRDefault="00FC599C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1018</w:t>
            </w:r>
          </w:p>
        </w:tc>
        <w:tc>
          <w:tcPr>
            <w:tcW w:w="1843" w:type="dxa"/>
          </w:tcPr>
          <w:p w:rsidR="00330A28" w:rsidRPr="0090208A" w:rsidRDefault="00330A28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руководители объединений</w:t>
            </w:r>
          </w:p>
        </w:tc>
      </w:tr>
      <w:tr w:rsidR="00330A28" w:rsidRPr="0090208A" w:rsidTr="00D2483D">
        <w:tc>
          <w:tcPr>
            <w:tcW w:w="567" w:type="dxa"/>
          </w:tcPr>
          <w:p w:rsidR="00330A28" w:rsidRPr="0090208A" w:rsidRDefault="00330A28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993" w:type="dxa"/>
          </w:tcPr>
          <w:p w:rsidR="00330A28" w:rsidRPr="0090208A" w:rsidRDefault="00FC599C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29 июл</w:t>
            </w:r>
            <w:r w:rsidR="00330A28"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2835" w:type="dxa"/>
          </w:tcPr>
          <w:p w:rsidR="00330A28" w:rsidRPr="0090208A" w:rsidRDefault="00330A28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551" w:type="dxa"/>
          </w:tcPr>
          <w:p w:rsidR="00FC599C" w:rsidRPr="00FC599C" w:rsidRDefault="00FC599C" w:rsidP="00FC599C">
            <w:pPr>
              <w:pStyle w:val="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Виртуальная экскурсия по московскому зоопарку</w:t>
            </w:r>
          </w:p>
          <w:p w:rsidR="00330A28" w:rsidRPr="0090208A" w:rsidRDefault="00FC599C" w:rsidP="00D2483D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hyperlink r:id="rId10" w:history="1">
              <w:r w:rsidRPr="00BE495E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bdr w:val="none" w:sz="0" w:space="0" w:color="auto" w:frame="1"/>
                  <w:lang w:eastAsia="ru-RU"/>
                </w:rPr>
                <w:t>https://moscowzoo.ru/about-zoo/news/novosti-zooparka/virtualnye-ekskursii-po-moskovskomu-zooparku-v-proekte-moskvastoboy/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330A28" w:rsidRPr="0090208A" w:rsidRDefault="00FC599C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1018</w:t>
            </w:r>
          </w:p>
        </w:tc>
        <w:tc>
          <w:tcPr>
            <w:tcW w:w="1843" w:type="dxa"/>
          </w:tcPr>
          <w:p w:rsidR="00330A28" w:rsidRDefault="00330A28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Шаймарданова Э.Д.</w:t>
            </w:r>
          </w:p>
          <w:p w:rsidR="00330A28" w:rsidRPr="0090208A" w:rsidRDefault="00330A28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руководители объединений</w:t>
            </w:r>
          </w:p>
        </w:tc>
      </w:tr>
      <w:tr w:rsidR="00330A28" w:rsidRPr="0090208A" w:rsidTr="00D2483D">
        <w:tc>
          <w:tcPr>
            <w:tcW w:w="567" w:type="dxa"/>
          </w:tcPr>
          <w:p w:rsidR="00330A28" w:rsidRPr="0090208A" w:rsidRDefault="00330A28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993" w:type="dxa"/>
          </w:tcPr>
          <w:p w:rsidR="00330A28" w:rsidRPr="0090208A" w:rsidRDefault="00FC599C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30 июл</w:t>
            </w:r>
            <w:r w:rsidR="00330A28"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2835" w:type="dxa"/>
          </w:tcPr>
          <w:p w:rsidR="00330A28" w:rsidRPr="0090208A" w:rsidRDefault="00FC599C" w:rsidP="00D2483D">
            <w:pPr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Международный день дружбы</w:t>
            </w:r>
          </w:p>
        </w:tc>
        <w:tc>
          <w:tcPr>
            <w:tcW w:w="2551" w:type="dxa"/>
          </w:tcPr>
          <w:p w:rsidR="00330A28" w:rsidRPr="0090208A" w:rsidRDefault="00FC599C" w:rsidP="00D2483D">
            <w:pPr>
              <w:spacing w:line="181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Акция «Дружба начинается с улыбки»</w:t>
            </w:r>
            <w:bookmarkStart w:id="0" w:name="_GoBack"/>
            <w:bookmarkEnd w:id="0"/>
          </w:p>
        </w:tc>
        <w:tc>
          <w:tcPr>
            <w:tcW w:w="1701" w:type="dxa"/>
          </w:tcPr>
          <w:p w:rsidR="00330A28" w:rsidRPr="0090208A" w:rsidRDefault="00FC599C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1018</w:t>
            </w:r>
          </w:p>
        </w:tc>
        <w:tc>
          <w:tcPr>
            <w:tcW w:w="1843" w:type="dxa"/>
          </w:tcPr>
          <w:p w:rsidR="00330A28" w:rsidRDefault="00330A28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Шаймарданова Э.Д.</w:t>
            </w:r>
          </w:p>
          <w:p w:rsidR="00330A28" w:rsidRPr="0090208A" w:rsidRDefault="00330A28" w:rsidP="00D2483D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0208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руководители объединений</w:t>
            </w:r>
          </w:p>
        </w:tc>
      </w:tr>
    </w:tbl>
    <w:p w:rsidR="00330A28" w:rsidRPr="0090208A" w:rsidRDefault="00330A28" w:rsidP="00330A28">
      <w:pPr>
        <w:rPr>
          <w:rFonts w:ascii="Times New Roman" w:hAnsi="Times New Roman" w:cs="Times New Roman"/>
        </w:rPr>
      </w:pPr>
    </w:p>
    <w:p w:rsidR="00DD3E25" w:rsidRDefault="00DD3E25"/>
    <w:sectPr w:rsidR="00DD3E25" w:rsidSect="00AD5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F1B"/>
    <w:rsid w:val="00041468"/>
    <w:rsid w:val="00330A28"/>
    <w:rsid w:val="0062179B"/>
    <w:rsid w:val="00B72A7A"/>
    <w:rsid w:val="00D43F1B"/>
    <w:rsid w:val="00D90F95"/>
    <w:rsid w:val="00DD3E25"/>
    <w:rsid w:val="00EF578D"/>
    <w:rsid w:val="00FC4619"/>
    <w:rsid w:val="00FC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9C3D33-3AB2-407B-AA7E-A6E9D364A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A28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FC46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0A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30A2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C46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FollowedHyperlink"/>
    <w:basedOn w:val="a0"/>
    <w:uiPriority w:val="99"/>
    <w:semiHidden/>
    <w:unhideWhenUsed/>
    <w:rsid w:val="00FC4619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FC4619"/>
    <w:pPr>
      <w:ind w:left="720"/>
      <w:contextualSpacing/>
    </w:pPr>
  </w:style>
  <w:style w:type="character" w:styleId="a7">
    <w:name w:val="Strong"/>
    <w:basedOn w:val="a0"/>
    <w:uiPriority w:val="22"/>
    <w:qFormat/>
    <w:rsid w:val="00FC59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3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-7ndh2WFsm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di.sk/i/rdDFQAUTz5f-V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f0DO_ajEX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brazovaka.ru/test/dostoevskiy-biografiya-s-otvetami.html" TargetMode="External"/><Relationship Id="rId10" Type="http://schemas.openxmlformats.org/officeDocument/2006/relationships/hyperlink" Target="https://moscowzoo.ru/about-zoo/news/novosti-zooparka/virtualnye-ekskursii-po-moskovskomu-zooparku-v-proekte-moskvastoboy/" TargetMode="External"/><Relationship Id="rId4" Type="http://schemas.openxmlformats.org/officeDocument/2006/relationships/hyperlink" Target="https://dostoevskiyfm.ru/%D0%B1%D0%B8%D0%BE%D0%B3%D1%80%D0%B0%D1%84%D0%B8%D1%8F/" TargetMode="External"/><Relationship Id="rId9" Type="http://schemas.openxmlformats.org/officeDocument/2006/relationships/hyperlink" Target="https://kindbi.com/catalog/zagadki/zagadki-1-1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Зам</cp:lastModifiedBy>
  <cp:revision>3</cp:revision>
  <dcterms:created xsi:type="dcterms:W3CDTF">2020-06-08T05:07:00Z</dcterms:created>
  <dcterms:modified xsi:type="dcterms:W3CDTF">2020-06-08T06:36:00Z</dcterms:modified>
</cp:coreProperties>
</file>